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470" w:type="dxa"/>
        <w:tblLayout w:type="fixed"/>
        <w:tblLook w:val="04A0" w:firstRow="1" w:lastRow="0" w:firstColumn="1" w:lastColumn="0" w:noHBand="0" w:noVBand="1"/>
      </w:tblPr>
      <w:tblGrid>
        <w:gridCol w:w="715"/>
        <w:gridCol w:w="2160"/>
        <w:gridCol w:w="2160"/>
        <w:gridCol w:w="2700"/>
        <w:gridCol w:w="2880"/>
        <w:gridCol w:w="5855"/>
      </w:tblGrid>
      <w:tr w:rsidR="006F25A2" w:rsidRPr="0048322C" w14:paraId="540BB13F" w14:textId="77777777" w:rsidTr="0057102D">
        <w:tc>
          <w:tcPr>
            <w:tcW w:w="715" w:type="dxa"/>
            <w:vMerge w:val="restart"/>
          </w:tcPr>
          <w:p w14:paraId="0B699409" w14:textId="77777777" w:rsidR="00DA0520" w:rsidRDefault="00DA0520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</w:p>
          <w:p w14:paraId="3E564688" w14:textId="04DFEC25" w:rsidR="006F25A2" w:rsidRDefault="00090D7C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  <w:r>
              <w:rPr>
                <w:rFonts w:asciiTheme="minorHAnsi" w:hAnsiTheme="minorHAnsi"/>
                <w:sz w:val="64"/>
                <w:szCs w:val="64"/>
              </w:rPr>
              <w:t>MA</w:t>
            </w:r>
          </w:p>
          <w:p w14:paraId="61CD003A" w14:textId="5CE61F80" w:rsidR="006F25A2" w:rsidRDefault="00090D7C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  <w:r>
              <w:rPr>
                <w:rFonts w:asciiTheme="minorHAnsi" w:hAnsiTheme="minorHAnsi"/>
                <w:sz w:val="64"/>
                <w:szCs w:val="64"/>
              </w:rPr>
              <w:t>R</w:t>
            </w:r>
          </w:p>
          <w:p w14:paraId="1A32BF63" w14:textId="2CEFD0A5" w:rsidR="006F25A2" w:rsidRDefault="00090D7C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  <w:r>
              <w:rPr>
                <w:rFonts w:asciiTheme="minorHAnsi" w:hAnsiTheme="minorHAnsi"/>
                <w:sz w:val="64"/>
                <w:szCs w:val="64"/>
              </w:rPr>
              <w:t>C</w:t>
            </w:r>
          </w:p>
          <w:p w14:paraId="54032B9D" w14:textId="1231BFC9" w:rsidR="006F25A2" w:rsidRDefault="00090D7C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  <w:r>
              <w:rPr>
                <w:rFonts w:asciiTheme="minorHAnsi" w:hAnsiTheme="minorHAnsi"/>
                <w:sz w:val="64"/>
                <w:szCs w:val="64"/>
              </w:rPr>
              <w:t>H</w:t>
            </w:r>
          </w:p>
          <w:p w14:paraId="507851AF" w14:textId="0BFA0C53" w:rsidR="006F25A2" w:rsidRDefault="006F25A2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</w:p>
          <w:p w14:paraId="0ED4AA0B" w14:textId="2449396E" w:rsidR="0057102D" w:rsidRDefault="0057102D" w:rsidP="0057102D">
            <w:pPr>
              <w:pStyle w:val="PlainText"/>
              <w:jc w:val="center"/>
              <w:rPr>
                <w:rFonts w:asciiTheme="minorHAnsi" w:hAnsiTheme="minorHAnsi"/>
                <w:sz w:val="64"/>
                <w:szCs w:val="64"/>
              </w:rPr>
            </w:pPr>
          </w:p>
          <w:p w14:paraId="40A6CBF2" w14:textId="72F6011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0A978BC8" w14:textId="69000403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Monday</w:t>
            </w:r>
          </w:p>
        </w:tc>
        <w:tc>
          <w:tcPr>
            <w:tcW w:w="2160" w:type="dxa"/>
          </w:tcPr>
          <w:p w14:paraId="72DA1E8B" w14:textId="7BA41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Tuesday</w:t>
            </w:r>
          </w:p>
        </w:tc>
        <w:tc>
          <w:tcPr>
            <w:tcW w:w="2700" w:type="dxa"/>
          </w:tcPr>
          <w:p w14:paraId="34D29EC0" w14:textId="20C1D8FE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Wednesday</w:t>
            </w:r>
          </w:p>
        </w:tc>
        <w:tc>
          <w:tcPr>
            <w:tcW w:w="2880" w:type="dxa"/>
          </w:tcPr>
          <w:p w14:paraId="0F210717" w14:textId="1D8A17E8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Thursday</w:t>
            </w:r>
          </w:p>
        </w:tc>
        <w:tc>
          <w:tcPr>
            <w:tcW w:w="5855" w:type="dxa"/>
          </w:tcPr>
          <w:p w14:paraId="0119C0F2" w14:textId="1230473D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Friday</w:t>
            </w:r>
          </w:p>
        </w:tc>
      </w:tr>
      <w:tr w:rsidR="006F25A2" w:rsidRPr="0048322C" w14:paraId="3E2967B2" w14:textId="77777777" w:rsidTr="0057102D">
        <w:tc>
          <w:tcPr>
            <w:tcW w:w="715" w:type="dxa"/>
            <w:vMerge/>
          </w:tcPr>
          <w:p w14:paraId="1F328BAC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4ADC0E4B" w14:textId="59EAC91F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3</w:t>
            </w:r>
          </w:p>
          <w:p w14:paraId="15C1214A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54D6E2C7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Mahjongg 10 JR</w:t>
            </w:r>
          </w:p>
          <w:p w14:paraId="34FE63CA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1353DB7C" w14:textId="38F297B6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7C7611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  <w:p w14:paraId="6E7A7ED1" w14:textId="678B462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7CCE5497" w14:textId="77777777" w:rsidR="00090D7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  <w:p w14:paraId="6C600C23" w14:textId="50D8D65C" w:rsidR="006F25A2" w:rsidRPr="0048322C" w:rsidRDefault="00090D7C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Pool Sharks 10 HH</w:t>
            </w:r>
            <w:r w:rsidR="006F25A2" w:rsidRPr="0048322C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2700" w:type="dxa"/>
          </w:tcPr>
          <w:p w14:paraId="3DF1987A" w14:textId="699E90C9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5</w:t>
            </w:r>
          </w:p>
          <w:p w14:paraId="02883D36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4BBCCFCC" w14:textId="712D0F0C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Adv Line Dance 10 CR</w:t>
            </w:r>
          </w:p>
          <w:p w14:paraId="57747E91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4795A51B" w14:textId="52EBDCDE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3BBE906E" w14:textId="6A6905F9" w:rsidR="006F25A2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</w:tc>
        <w:tc>
          <w:tcPr>
            <w:tcW w:w="2880" w:type="dxa"/>
          </w:tcPr>
          <w:p w14:paraId="2D8C84F7" w14:textId="03256A81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6</w:t>
            </w:r>
          </w:p>
          <w:p w14:paraId="57C1584A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79E4173" w14:textId="357E824B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Crafts 10-</w:t>
            </w:r>
            <w:proofErr w:type="gramStart"/>
            <w:r w:rsidRPr="0048322C">
              <w:rPr>
                <w:rFonts w:asciiTheme="minorHAnsi" w:hAnsiTheme="minorHAnsi" w:cs="Courier New"/>
              </w:rPr>
              <w:t xml:space="preserve">12  </w:t>
            </w:r>
            <w:r w:rsidR="00F07E54">
              <w:rPr>
                <w:rFonts w:asciiTheme="minorHAnsi" w:hAnsiTheme="minorHAnsi" w:cs="Courier New"/>
              </w:rPr>
              <w:t>DH</w:t>
            </w:r>
            <w:proofErr w:type="gramEnd"/>
          </w:p>
          <w:p w14:paraId="415C1FF8" w14:textId="53B3B669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Dominoes 11 </w:t>
            </w:r>
            <w:r w:rsidR="00F07E54">
              <w:rPr>
                <w:rFonts w:asciiTheme="minorHAnsi" w:hAnsiTheme="minorHAnsi" w:cs="Courier New"/>
              </w:rPr>
              <w:t>DH</w:t>
            </w:r>
          </w:p>
          <w:p w14:paraId="18B78D3A" w14:textId="1D776703" w:rsidR="00F07E54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Scrabble 1 </w:t>
            </w:r>
            <w:r w:rsidR="00F07E54">
              <w:rPr>
                <w:rFonts w:asciiTheme="minorHAnsi" w:hAnsiTheme="minorHAnsi" w:cs="Courier New"/>
              </w:rPr>
              <w:t>DH</w:t>
            </w:r>
          </w:p>
        </w:tc>
        <w:tc>
          <w:tcPr>
            <w:tcW w:w="5855" w:type="dxa"/>
          </w:tcPr>
          <w:p w14:paraId="1C24AABF" w14:textId="4D73978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</w:t>
            </w:r>
          </w:p>
          <w:p w14:paraId="0311D553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03CB2DFC" w14:textId="32F3526F" w:rsidR="00E76281" w:rsidRPr="0048322C" w:rsidRDefault="00E76281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Line Dance 10-12 CR</w:t>
            </w:r>
          </w:p>
          <w:p w14:paraId="0743E9E3" w14:textId="2FDC4D4D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Spanish 10-</w:t>
            </w:r>
            <w:proofErr w:type="gramStart"/>
            <w:r w:rsidRPr="0048322C">
              <w:rPr>
                <w:rFonts w:asciiTheme="minorHAnsi" w:hAnsiTheme="minorHAnsi" w:cs="Courier New"/>
              </w:rPr>
              <w:t>11  JR</w:t>
            </w:r>
            <w:proofErr w:type="gramEnd"/>
          </w:p>
          <w:p w14:paraId="08BED8E2" w14:textId="1C93072F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71ED7094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366B614E" w14:textId="77777777" w:rsidR="006F25A2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  <w:p w14:paraId="54B1A590" w14:textId="5080AC46" w:rsidR="00484ACF" w:rsidRPr="0048322C" w:rsidRDefault="00484ACF" w:rsidP="0048322C">
            <w:pPr>
              <w:pStyle w:val="PlainText"/>
              <w:rPr>
                <w:rFonts w:asciiTheme="minorHAnsi" w:hAnsiTheme="minorHAnsi" w:cs="Courier New"/>
              </w:rPr>
            </w:pPr>
            <w:r w:rsidRPr="00F07E54">
              <w:rPr>
                <w:rFonts w:asciiTheme="minorHAnsi" w:hAnsiTheme="minorHAnsi" w:cs="Courier New"/>
                <w:highlight w:val="yellow"/>
              </w:rPr>
              <w:t>Fly Tying 1-3 CR</w:t>
            </w:r>
          </w:p>
        </w:tc>
      </w:tr>
      <w:tr w:rsidR="006F25A2" w:rsidRPr="0048322C" w14:paraId="772D05D6" w14:textId="77777777" w:rsidTr="0057102D">
        <w:tc>
          <w:tcPr>
            <w:tcW w:w="715" w:type="dxa"/>
            <w:vMerge/>
          </w:tcPr>
          <w:p w14:paraId="33333E3F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355776AA" w14:textId="7124FE0D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10</w:t>
            </w:r>
          </w:p>
          <w:p w14:paraId="2C874948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B100E70" w14:textId="77777777" w:rsidR="0057102D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Mahjongg 10 JR</w:t>
            </w:r>
          </w:p>
          <w:p w14:paraId="2A25AEA0" w14:textId="0C0A1D3B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667163F5" w14:textId="22653C99" w:rsidR="006F25A2" w:rsidRPr="0048322C" w:rsidRDefault="006F25A2" w:rsidP="00890DAA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7C7611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  <w:p w14:paraId="0C043509" w14:textId="43A849D8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2160" w:type="dxa"/>
          </w:tcPr>
          <w:p w14:paraId="679573B2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11</w:t>
            </w:r>
          </w:p>
          <w:p w14:paraId="20795F05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C682978" w14:textId="77777777" w:rsidR="00090D7C" w:rsidRDefault="00090D7C" w:rsidP="00090D7C">
            <w:pPr>
              <w:pStyle w:val="PlainText"/>
              <w:rPr>
                <w:rFonts w:asciiTheme="minorHAnsi" w:hAnsiTheme="minorHAnsi" w:cs="Courier New"/>
              </w:rPr>
            </w:pPr>
            <w:r w:rsidRPr="00F07E54">
              <w:rPr>
                <w:rFonts w:asciiTheme="minorHAnsi" w:hAnsiTheme="minorHAnsi" w:cs="Courier New"/>
                <w:highlight w:val="yellow"/>
              </w:rPr>
              <w:t>Estate Planning 11 JR</w:t>
            </w:r>
          </w:p>
          <w:p w14:paraId="1873467B" w14:textId="6C7307DE" w:rsidR="004B0D73" w:rsidRPr="0048322C" w:rsidRDefault="004B0D73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700" w:type="dxa"/>
          </w:tcPr>
          <w:p w14:paraId="66E6FA57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12</w:t>
            </w:r>
          </w:p>
          <w:p w14:paraId="07FF0ADE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47E13DD3" w14:textId="77777777" w:rsidR="006F25A2" w:rsidRPr="0048322C" w:rsidRDefault="006F25A2" w:rsidP="000C6D22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Adv Line Dance 10 CR</w:t>
            </w:r>
          </w:p>
          <w:p w14:paraId="30A92A9F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5BFD7828" w14:textId="0BD0A650" w:rsidR="004B0D73" w:rsidRPr="0048322C" w:rsidRDefault="004B0D73" w:rsidP="004B0D73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1963969B" w14:textId="6E0CFF38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</w:tc>
        <w:tc>
          <w:tcPr>
            <w:tcW w:w="2880" w:type="dxa"/>
          </w:tcPr>
          <w:p w14:paraId="0CB53454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13</w:t>
            </w:r>
          </w:p>
          <w:p w14:paraId="307BDA63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2D6467E6" w14:textId="28C34E49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Crafts 10-</w:t>
            </w:r>
            <w:proofErr w:type="gramStart"/>
            <w:r w:rsidRPr="0048322C">
              <w:rPr>
                <w:rFonts w:asciiTheme="minorHAnsi" w:hAnsiTheme="minorHAnsi" w:cs="Courier New"/>
              </w:rPr>
              <w:t xml:space="preserve">12  </w:t>
            </w:r>
            <w:r w:rsidR="00F07E54">
              <w:rPr>
                <w:rFonts w:asciiTheme="minorHAnsi" w:hAnsiTheme="minorHAnsi" w:cs="Courier New"/>
              </w:rPr>
              <w:t>JR</w:t>
            </w:r>
            <w:proofErr w:type="gramEnd"/>
          </w:p>
          <w:p w14:paraId="7656EC2E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1C957B72" w14:textId="0A997CEE" w:rsidR="00915F79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Scrabble 1 JR</w:t>
            </w:r>
          </w:p>
        </w:tc>
        <w:tc>
          <w:tcPr>
            <w:tcW w:w="5855" w:type="dxa"/>
          </w:tcPr>
          <w:p w14:paraId="7DFBC445" w14:textId="5916258C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14 </w:t>
            </w:r>
          </w:p>
          <w:p w14:paraId="326FBD89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0CD4B868" w14:textId="77777777" w:rsidR="00E76281" w:rsidRPr="0048322C" w:rsidRDefault="00E76281" w:rsidP="00E76281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Line Dance 10-12 CR</w:t>
            </w:r>
          </w:p>
          <w:p w14:paraId="1567C308" w14:textId="77777777" w:rsidR="006F25A2" w:rsidRPr="0048322C" w:rsidRDefault="006F25A2" w:rsidP="00D7479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Spanish 10-</w:t>
            </w:r>
            <w:proofErr w:type="gramStart"/>
            <w:r w:rsidRPr="0048322C">
              <w:rPr>
                <w:rFonts w:asciiTheme="minorHAnsi" w:hAnsiTheme="minorHAnsi" w:cs="Courier New"/>
              </w:rPr>
              <w:t>11  JR</w:t>
            </w:r>
            <w:proofErr w:type="gramEnd"/>
          </w:p>
          <w:p w14:paraId="7BADC854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42DAB36F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2DAD94AA" w14:textId="2DE32462" w:rsidR="006F25A2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</w:tc>
      </w:tr>
      <w:tr w:rsidR="006F25A2" w:rsidRPr="0048322C" w14:paraId="1197C9DA" w14:textId="77777777" w:rsidTr="0057102D">
        <w:tc>
          <w:tcPr>
            <w:tcW w:w="715" w:type="dxa"/>
            <w:vMerge/>
          </w:tcPr>
          <w:p w14:paraId="097355F0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26200CC6" w14:textId="779C8923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17</w:t>
            </w:r>
            <w:r w:rsidR="00546728">
              <w:rPr>
                <w:rFonts w:asciiTheme="minorHAnsi" w:hAnsiTheme="minorHAnsi" w:cs="Courier New"/>
              </w:rPr>
              <w:t xml:space="preserve"> </w:t>
            </w:r>
            <w:r w:rsidR="00484ACF" w:rsidRPr="00484ACF">
              <w:rPr>
                <w:rFonts w:asciiTheme="minorHAnsi" w:hAnsiTheme="minorHAnsi" w:cs="Courier New"/>
                <w:highlight w:val="yellow"/>
              </w:rPr>
              <w:t>St Patrick’s Day</w:t>
            </w:r>
          </w:p>
          <w:p w14:paraId="25417055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03524437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Mahjongg 10 JR</w:t>
            </w:r>
          </w:p>
          <w:p w14:paraId="6070D09F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27149F99" w14:textId="20D28EA1" w:rsidR="006F25A2" w:rsidRPr="0048322C" w:rsidRDefault="006F25A2" w:rsidP="00890DAA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7C7611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  <w:p w14:paraId="339F00FE" w14:textId="220622C6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2160" w:type="dxa"/>
          </w:tcPr>
          <w:p w14:paraId="63B1A40E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18</w:t>
            </w:r>
          </w:p>
          <w:p w14:paraId="02710E8C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</w:t>
            </w:r>
          </w:p>
          <w:p w14:paraId="4D259C26" w14:textId="1C2972F8" w:rsidR="004B0D73" w:rsidRPr="0048322C" w:rsidRDefault="004B0D73" w:rsidP="004B0D73">
            <w:pPr>
              <w:pStyle w:val="PlainText"/>
              <w:rPr>
                <w:rFonts w:asciiTheme="minorHAnsi" w:hAnsiTheme="minorHAnsi" w:cs="Courier New"/>
              </w:rPr>
            </w:pPr>
          </w:p>
          <w:p w14:paraId="75F5D967" w14:textId="679A2E52" w:rsidR="004B0D73" w:rsidRPr="0048322C" w:rsidRDefault="004B0D73" w:rsidP="004B0D73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700" w:type="dxa"/>
          </w:tcPr>
          <w:p w14:paraId="06F41441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19</w:t>
            </w:r>
          </w:p>
          <w:p w14:paraId="3C3E2EE2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6B75399B" w14:textId="77777777" w:rsidR="006F25A2" w:rsidRPr="0048322C" w:rsidRDefault="006F25A2" w:rsidP="000C6D22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Adv Line Dance 10 CR</w:t>
            </w:r>
          </w:p>
          <w:p w14:paraId="38505129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142129DA" w14:textId="574F4611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73A2290B" w14:textId="44C95E30" w:rsidR="006F25A2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 xml:space="preserve">H  </w:t>
            </w:r>
          </w:p>
        </w:tc>
        <w:tc>
          <w:tcPr>
            <w:tcW w:w="2880" w:type="dxa"/>
          </w:tcPr>
          <w:p w14:paraId="34F5F114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20</w:t>
            </w:r>
          </w:p>
          <w:p w14:paraId="1643B1AB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D4F5A8D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Crafts 10-</w:t>
            </w:r>
            <w:proofErr w:type="gramStart"/>
            <w:r w:rsidRPr="0048322C">
              <w:rPr>
                <w:rFonts w:asciiTheme="minorHAnsi" w:hAnsiTheme="minorHAnsi" w:cs="Courier New"/>
              </w:rPr>
              <w:t>12  JR</w:t>
            </w:r>
            <w:proofErr w:type="gramEnd"/>
          </w:p>
          <w:p w14:paraId="5081B2E6" w14:textId="34BA8165" w:rsidR="007C7611" w:rsidRPr="0048322C" w:rsidRDefault="007C7611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F07E54">
              <w:rPr>
                <w:rFonts w:asciiTheme="minorHAnsi" w:hAnsiTheme="minorHAnsi" w:cs="Courier New"/>
                <w:highlight w:val="yellow"/>
              </w:rPr>
              <w:t>Cribbage Tourney 11 JR</w:t>
            </w:r>
          </w:p>
          <w:p w14:paraId="26DA3FD2" w14:textId="1B9CDED9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Dominoes 11 </w:t>
            </w:r>
            <w:r w:rsidR="007C7611">
              <w:rPr>
                <w:rFonts w:asciiTheme="minorHAnsi" w:hAnsiTheme="minorHAnsi" w:cs="Courier New"/>
              </w:rPr>
              <w:t>DR</w:t>
            </w:r>
          </w:p>
          <w:p w14:paraId="2F0D891A" w14:textId="1DCF167C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Scrabble 1 JR</w:t>
            </w:r>
          </w:p>
        </w:tc>
        <w:tc>
          <w:tcPr>
            <w:tcW w:w="5855" w:type="dxa"/>
          </w:tcPr>
          <w:p w14:paraId="0CA2FD67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21</w:t>
            </w:r>
          </w:p>
          <w:p w14:paraId="1F7C89B2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CFA623E" w14:textId="77777777" w:rsidR="00E76281" w:rsidRPr="0048322C" w:rsidRDefault="00E76281" w:rsidP="00E76281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Line Dance 10-12 CR</w:t>
            </w:r>
          </w:p>
          <w:p w14:paraId="3C1CA589" w14:textId="77777777" w:rsidR="006F25A2" w:rsidRPr="0048322C" w:rsidRDefault="006F25A2" w:rsidP="00D7479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Spanish 10-</w:t>
            </w:r>
            <w:proofErr w:type="gramStart"/>
            <w:r w:rsidRPr="0048322C">
              <w:rPr>
                <w:rFonts w:asciiTheme="minorHAnsi" w:hAnsiTheme="minorHAnsi" w:cs="Courier New"/>
              </w:rPr>
              <w:t>11  JR</w:t>
            </w:r>
            <w:proofErr w:type="gramEnd"/>
          </w:p>
          <w:p w14:paraId="56CC6B65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09FED07E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355178E5" w14:textId="2A5ECED6" w:rsidR="00915F79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Bingo  </w:t>
            </w:r>
            <w:r w:rsidR="000272D7">
              <w:rPr>
                <w:rFonts w:asciiTheme="minorHAnsi" w:hAnsiTheme="minorHAnsi" w:cs="Courier New"/>
              </w:rPr>
              <w:t xml:space="preserve"> </w:t>
            </w:r>
            <w:proofErr w:type="gramStart"/>
            <w:r w:rsidRPr="0048322C">
              <w:rPr>
                <w:rFonts w:asciiTheme="minorHAnsi" w:hAnsiTheme="minorHAnsi" w:cs="Courier New"/>
              </w:rPr>
              <w:t>1</w:t>
            </w:r>
            <w:r w:rsidR="00546728">
              <w:rPr>
                <w:rFonts w:asciiTheme="minorHAnsi" w:hAnsiTheme="minorHAnsi" w:cs="Courier New"/>
              </w:rPr>
              <w:t>2:30</w:t>
            </w:r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  <w:proofErr w:type="gramEnd"/>
          </w:p>
        </w:tc>
      </w:tr>
      <w:tr w:rsidR="006F25A2" w:rsidRPr="0048322C" w14:paraId="1B251D11" w14:textId="77777777" w:rsidTr="0057102D">
        <w:tc>
          <w:tcPr>
            <w:tcW w:w="715" w:type="dxa"/>
            <w:vMerge/>
          </w:tcPr>
          <w:p w14:paraId="32617ECB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520D3A85" w14:textId="28B49269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24</w:t>
            </w:r>
          </w:p>
          <w:p w14:paraId="0A76D65B" w14:textId="77777777" w:rsidR="0057102D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4BAD103" w14:textId="6F6B8269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 Mahjongg 10 JR</w:t>
            </w:r>
          </w:p>
          <w:p w14:paraId="1F4BB06C" w14:textId="35BBECA3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0EF93A35" w14:textId="48B6702F" w:rsidR="006F25A2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7C7611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 xml:space="preserve">H </w:t>
            </w:r>
          </w:p>
        </w:tc>
        <w:tc>
          <w:tcPr>
            <w:tcW w:w="2160" w:type="dxa"/>
          </w:tcPr>
          <w:p w14:paraId="2874AD84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25</w:t>
            </w:r>
          </w:p>
          <w:p w14:paraId="6B7F8EE3" w14:textId="77777777" w:rsidR="004B0D73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</w:t>
            </w:r>
          </w:p>
          <w:p w14:paraId="7A062CEB" w14:textId="2C7F9C01" w:rsidR="004B0D73" w:rsidRPr="0048322C" w:rsidRDefault="004B0D73" w:rsidP="004B0D73">
            <w:pPr>
              <w:pStyle w:val="PlainText"/>
              <w:rPr>
                <w:rFonts w:asciiTheme="minorHAnsi" w:hAnsiTheme="minorHAnsi" w:cs="Courier New"/>
              </w:rPr>
            </w:pPr>
          </w:p>
          <w:p w14:paraId="0A3ACD36" w14:textId="36E432D9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2700" w:type="dxa"/>
          </w:tcPr>
          <w:p w14:paraId="7DA72EF7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26</w:t>
            </w:r>
          </w:p>
          <w:p w14:paraId="3C9E3980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24820ABF" w14:textId="77777777" w:rsidR="006F25A2" w:rsidRPr="0048322C" w:rsidRDefault="006F25A2" w:rsidP="000C6D22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Adv Line Dance 10 CR</w:t>
            </w:r>
          </w:p>
          <w:p w14:paraId="76DDA90D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0BDFADEE" w14:textId="1F20483F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0CDF4ED0" w14:textId="7C2F2848" w:rsidR="006F25A2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7C7611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</w:tc>
        <w:tc>
          <w:tcPr>
            <w:tcW w:w="2880" w:type="dxa"/>
          </w:tcPr>
          <w:p w14:paraId="4278B3EF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27</w:t>
            </w:r>
          </w:p>
          <w:p w14:paraId="2B279D46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26264A6B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Crafts 10-</w:t>
            </w:r>
            <w:proofErr w:type="gramStart"/>
            <w:r w:rsidRPr="0048322C">
              <w:rPr>
                <w:rFonts w:asciiTheme="minorHAnsi" w:hAnsiTheme="minorHAnsi" w:cs="Courier New"/>
              </w:rPr>
              <w:t>12  JR</w:t>
            </w:r>
            <w:proofErr w:type="gramEnd"/>
          </w:p>
          <w:p w14:paraId="0A86DFB9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725D2834" w14:textId="77777777" w:rsidR="006F25A2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Scrabble 1 JR</w:t>
            </w:r>
          </w:p>
          <w:p w14:paraId="6DDF2BE5" w14:textId="6835B09C" w:rsidR="007C7611" w:rsidRPr="0048322C" w:rsidRDefault="007C7611" w:rsidP="00A10605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F07E54">
              <w:rPr>
                <w:rFonts w:asciiTheme="minorHAnsi" w:hAnsiTheme="minorHAnsi" w:cs="Courier New"/>
                <w:highlight w:val="yellow"/>
              </w:rPr>
              <w:t>Pot Luck</w:t>
            </w:r>
            <w:proofErr w:type="gramEnd"/>
            <w:r w:rsidRPr="00F07E54">
              <w:rPr>
                <w:rFonts w:asciiTheme="minorHAnsi" w:hAnsiTheme="minorHAnsi" w:cs="Courier New"/>
                <w:highlight w:val="yellow"/>
              </w:rPr>
              <w:t xml:space="preserve"> 3:30 DH</w:t>
            </w:r>
          </w:p>
        </w:tc>
        <w:tc>
          <w:tcPr>
            <w:tcW w:w="5855" w:type="dxa"/>
          </w:tcPr>
          <w:p w14:paraId="557C83E9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28</w:t>
            </w:r>
          </w:p>
          <w:p w14:paraId="5E213A88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5F91CF72" w14:textId="77777777" w:rsidR="00E76281" w:rsidRPr="0048322C" w:rsidRDefault="00E76281" w:rsidP="00E76281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Line Dance 10-12 CR</w:t>
            </w:r>
          </w:p>
          <w:p w14:paraId="3BCF5FD4" w14:textId="77777777" w:rsidR="006F25A2" w:rsidRPr="0048322C" w:rsidRDefault="006F25A2" w:rsidP="00D7479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Spanish 10-</w:t>
            </w:r>
            <w:proofErr w:type="gramStart"/>
            <w:r w:rsidRPr="0048322C">
              <w:rPr>
                <w:rFonts w:asciiTheme="minorHAnsi" w:hAnsiTheme="minorHAnsi" w:cs="Courier New"/>
              </w:rPr>
              <w:t>11  JR</w:t>
            </w:r>
            <w:proofErr w:type="gramEnd"/>
          </w:p>
          <w:p w14:paraId="517C60D3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Dominoes 11 JR</w:t>
            </w:r>
          </w:p>
          <w:p w14:paraId="4880F6F5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25A3E216" w14:textId="1E9972A6" w:rsidR="006F25A2" w:rsidRPr="0048322C" w:rsidRDefault="006F25A2" w:rsidP="0048322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 w:rsidR="00546728"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 w:rsidR="00D130A4"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</w:tc>
      </w:tr>
      <w:tr w:rsidR="006F25A2" w:rsidRPr="0048322C" w14:paraId="14688FEE" w14:textId="77777777" w:rsidTr="00090D7C">
        <w:trPr>
          <w:trHeight w:val="1340"/>
        </w:trPr>
        <w:tc>
          <w:tcPr>
            <w:tcW w:w="715" w:type="dxa"/>
            <w:vMerge/>
          </w:tcPr>
          <w:p w14:paraId="6CC2F82B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160" w:type="dxa"/>
          </w:tcPr>
          <w:p w14:paraId="7DB1B2C5" w14:textId="33671EF9" w:rsidR="006F25A2" w:rsidRDefault="00090D7C" w:rsidP="00A10605">
            <w:pPr>
              <w:pStyle w:val="PlainText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31</w:t>
            </w:r>
          </w:p>
          <w:p w14:paraId="6D79ADA8" w14:textId="77777777" w:rsidR="00090D7C" w:rsidRDefault="00090D7C" w:rsidP="00090D7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Pool Sharks </w:t>
            </w:r>
            <w:proofErr w:type="gramStart"/>
            <w:r w:rsidRPr="0048322C">
              <w:rPr>
                <w:rFonts w:asciiTheme="minorHAnsi" w:hAnsiTheme="minorHAnsi" w:cs="Courier New"/>
              </w:rPr>
              <w:t>10  HH</w:t>
            </w:r>
            <w:proofErr w:type="gramEnd"/>
          </w:p>
          <w:p w14:paraId="7007F825" w14:textId="77777777" w:rsidR="00090D7C" w:rsidRPr="0048322C" w:rsidRDefault="00090D7C" w:rsidP="00090D7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 xml:space="preserve"> Mahjongg 10 JR</w:t>
            </w:r>
          </w:p>
          <w:p w14:paraId="7CC795DB" w14:textId="77777777" w:rsidR="00090D7C" w:rsidRPr="0048322C" w:rsidRDefault="00090D7C" w:rsidP="00090D7C">
            <w:pPr>
              <w:pStyle w:val="PlainText"/>
              <w:rPr>
                <w:rFonts w:asciiTheme="minorHAnsi" w:hAnsiTheme="minorHAnsi" w:cs="Courier New"/>
              </w:rPr>
            </w:pPr>
            <w:r w:rsidRPr="0048322C">
              <w:rPr>
                <w:rFonts w:asciiTheme="minorHAnsi" w:hAnsiTheme="minorHAnsi" w:cs="Courier New"/>
              </w:rPr>
              <w:t>50/50 Draw 12:25</w:t>
            </w:r>
          </w:p>
          <w:p w14:paraId="0F7EFED9" w14:textId="0FCCDA7D" w:rsidR="0057102D" w:rsidRPr="0048322C" w:rsidRDefault="00090D7C" w:rsidP="00090D7C">
            <w:pPr>
              <w:pStyle w:val="PlainText"/>
              <w:rPr>
                <w:rFonts w:asciiTheme="minorHAnsi" w:hAnsiTheme="minorHAnsi" w:cs="Courier New"/>
              </w:rPr>
            </w:pPr>
            <w:proofErr w:type="gramStart"/>
            <w:r w:rsidRPr="0048322C">
              <w:rPr>
                <w:rFonts w:asciiTheme="minorHAnsi" w:hAnsiTheme="minorHAnsi" w:cs="Courier New"/>
              </w:rPr>
              <w:t>Bingo  1</w:t>
            </w:r>
            <w:r>
              <w:rPr>
                <w:rFonts w:asciiTheme="minorHAnsi" w:hAnsiTheme="minorHAnsi" w:cs="Courier New"/>
              </w:rPr>
              <w:t>2:30</w:t>
            </w:r>
            <w:proofErr w:type="gramEnd"/>
            <w:r w:rsidRPr="0048322C">
              <w:rPr>
                <w:rFonts w:asciiTheme="minorHAnsi" w:hAnsiTheme="minorHAnsi" w:cs="Courier New"/>
              </w:rPr>
              <w:t xml:space="preserve">  </w:t>
            </w:r>
            <w:r>
              <w:rPr>
                <w:rFonts w:asciiTheme="minorHAnsi" w:hAnsiTheme="minorHAnsi" w:cs="Courier New"/>
              </w:rPr>
              <w:t>D</w:t>
            </w:r>
            <w:r w:rsidRPr="0048322C">
              <w:rPr>
                <w:rFonts w:asciiTheme="minorHAnsi" w:hAnsiTheme="minorHAnsi" w:cs="Courier New"/>
              </w:rPr>
              <w:t>H</w:t>
            </w:r>
          </w:p>
        </w:tc>
        <w:tc>
          <w:tcPr>
            <w:tcW w:w="2160" w:type="dxa"/>
          </w:tcPr>
          <w:p w14:paraId="160384C1" w14:textId="051CEC2A" w:rsidR="00090D7C" w:rsidRPr="0048322C" w:rsidRDefault="00090D7C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2700" w:type="dxa"/>
          </w:tcPr>
          <w:p w14:paraId="2008A340" w14:textId="014B7F3E" w:rsidR="006F25A2" w:rsidRPr="0048322C" w:rsidRDefault="00E15E44" w:rsidP="00E15E44">
            <w:pPr>
              <w:pStyle w:val="PlainText"/>
              <w:jc w:val="center"/>
              <w:rPr>
                <w:rFonts w:asciiTheme="minorHAnsi" w:hAnsiTheme="minorHAnsi" w:cs="Courier New"/>
              </w:rPr>
            </w:pP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Taxes 10:30-1:30 Wednesday</w:t>
            </w:r>
            <w:r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s</w:t>
            </w: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 xml:space="preserve"> &amp; Frida</w:t>
            </w:r>
            <w:r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ys</w:t>
            </w:r>
          </w:p>
        </w:tc>
        <w:tc>
          <w:tcPr>
            <w:tcW w:w="2880" w:type="dxa"/>
          </w:tcPr>
          <w:p w14:paraId="066B9E81" w14:textId="77777777" w:rsidR="006F25A2" w:rsidRPr="0048322C" w:rsidRDefault="006F25A2" w:rsidP="00A10605">
            <w:pPr>
              <w:pStyle w:val="PlainText"/>
              <w:rPr>
                <w:rFonts w:asciiTheme="minorHAnsi" w:hAnsiTheme="minorHAnsi" w:cs="Courier New"/>
              </w:rPr>
            </w:pPr>
          </w:p>
        </w:tc>
        <w:tc>
          <w:tcPr>
            <w:tcW w:w="5855" w:type="dxa"/>
          </w:tcPr>
          <w:p w14:paraId="03143437" w14:textId="77777777" w:rsidR="00E15E44" w:rsidRDefault="00E15E44" w:rsidP="00A10605">
            <w:pPr>
              <w:pStyle w:val="PlainText"/>
              <w:rPr>
                <w:rFonts w:asciiTheme="minorHAnsi" w:hAnsiTheme="minorHAnsi" w:cs="Courier New"/>
                <w:sz w:val="33"/>
                <w:szCs w:val="33"/>
                <w:highlight w:val="yellow"/>
              </w:rPr>
            </w:pP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Taxes 10:30-1:30</w:t>
            </w:r>
          </w:p>
          <w:p w14:paraId="2FC64F69" w14:textId="39DBEA29" w:rsidR="00E15E44" w:rsidRDefault="00E15E44" w:rsidP="00A10605">
            <w:pPr>
              <w:pStyle w:val="PlainText"/>
              <w:rPr>
                <w:rFonts w:asciiTheme="minorHAnsi" w:hAnsiTheme="minorHAnsi" w:cs="Courier New"/>
                <w:sz w:val="33"/>
                <w:szCs w:val="33"/>
                <w:highlight w:val="yellow"/>
              </w:rPr>
            </w:pPr>
            <w:r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 xml:space="preserve">  </w:t>
            </w: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 xml:space="preserve"> Wednesday</w:t>
            </w:r>
            <w:r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s</w:t>
            </w: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 xml:space="preserve"> &amp;</w:t>
            </w:r>
          </w:p>
          <w:p w14:paraId="69AC5C94" w14:textId="5C68F7DE" w:rsidR="006F25A2" w:rsidRPr="0048322C" w:rsidRDefault="00E15E44" w:rsidP="00A10605">
            <w:pPr>
              <w:pStyle w:val="PlainText"/>
              <w:rPr>
                <w:rFonts w:asciiTheme="minorHAnsi" w:hAnsiTheme="minorHAnsi" w:cs="Courier New"/>
              </w:rPr>
            </w:pP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 xml:space="preserve"> </w:t>
            </w:r>
            <w:r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 xml:space="preserve">        </w:t>
            </w:r>
            <w:r w:rsidRPr="00E15E44"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Frida</w:t>
            </w:r>
            <w:r>
              <w:rPr>
                <w:rFonts w:asciiTheme="minorHAnsi" w:hAnsiTheme="minorHAnsi" w:cs="Courier New"/>
                <w:sz w:val="33"/>
                <w:szCs w:val="33"/>
                <w:highlight w:val="yellow"/>
              </w:rPr>
              <w:t>ys</w:t>
            </w:r>
          </w:p>
        </w:tc>
      </w:tr>
    </w:tbl>
    <w:p w14:paraId="4450E2CE" w14:textId="782D0A6D" w:rsidR="0057102D" w:rsidRDefault="0057102D" w:rsidP="00DA0520">
      <w:pPr>
        <w:pStyle w:val="PlainText"/>
        <w:jc w:val="center"/>
        <w:rPr>
          <w:rFonts w:asciiTheme="minorHAnsi" w:hAnsiTheme="minorHAnsi" w:cs="Courier New"/>
        </w:rPr>
      </w:pPr>
      <w:r w:rsidRPr="0048322C">
        <w:rPr>
          <w:rFonts w:asciiTheme="minorHAnsi" w:hAnsiTheme="minorHAnsi"/>
        </w:rPr>
        <w:t>DH – Dining Hall</w:t>
      </w:r>
      <w:r>
        <w:t xml:space="preserve"> </w:t>
      </w:r>
      <w:r w:rsidRPr="0048322C">
        <w:rPr>
          <w:rFonts w:asciiTheme="minorHAnsi" w:hAnsiTheme="minorHAnsi"/>
        </w:rPr>
        <w:t xml:space="preserve">  EH – Entrance Hall</w:t>
      </w:r>
      <w:r>
        <w:t xml:space="preserve">  </w:t>
      </w:r>
      <w:r w:rsidRPr="0048322C">
        <w:rPr>
          <w:rFonts w:asciiTheme="minorHAnsi" w:hAnsiTheme="minorHAnsi"/>
        </w:rPr>
        <w:t xml:space="preserve"> CR – Card Room</w:t>
      </w:r>
      <w:r>
        <w:t xml:space="preserve">  </w:t>
      </w:r>
      <w:r w:rsidRPr="0048322C">
        <w:rPr>
          <w:rFonts w:asciiTheme="minorHAnsi" w:hAnsiTheme="minorHAnsi"/>
        </w:rPr>
        <w:t xml:space="preserve"> HH – Helen’s Hall</w:t>
      </w:r>
      <w:r>
        <w:t xml:space="preserve">  </w:t>
      </w:r>
      <w:r w:rsidRPr="0048322C">
        <w:rPr>
          <w:rFonts w:asciiTheme="minorHAnsi" w:hAnsiTheme="minorHAnsi"/>
        </w:rPr>
        <w:t xml:space="preserve"> JR – Jessie’s Room</w:t>
      </w:r>
    </w:p>
    <w:p w14:paraId="717A3415" w14:textId="77777777" w:rsidR="0057102D" w:rsidRDefault="0057102D" w:rsidP="0057102D">
      <w:pPr>
        <w:pStyle w:val="PlainText"/>
        <w:rPr>
          <w:rFonts w:asciiTheme="minorHAnsi" w:hAnsiTheme="minorHAnsi" w:cs="Courier New"/>
        </w:rPr>
      </w:pPr>
    </w:p>
    <w:p w14:paraId="5D63292A" w14:textId="6E19DE83" w:rsidR="0048322C" w:rsidRDefault="0048322C" w:rsidP="0057102D">
      <w:pPr>
        <w:pStyle w:val="PlainText"/>
        <w:rPr>
          <w:rFonts w:asciiTheme="minorHAnsi" w:hAnsiTheme="minorHAnsi" w:cs="Courier New"/>
        </w:rPr>
      </w:pPr>
      <w:r w:rsidRPr="0048322C">
        <w:rPr>
          <w:rFonts w:asciiTheme="minorHAnsi" w:hAnsiTheme="minorHAnsi" w:cs="Courier New"/>
        </w:rPr>
        <w:t>Interested in another activity? Call Dot 250-923-9119</w:t>
      </w:r>
    </w:p>
    <w:p w14:paraId="07A15A77" w14:textId="13050E8E" w:rsidR="0057102D" w:rsidRDefault="004C2B07" w:rsidP="0057102D">
      <w:pPr>
        <w:pStyle w:val="PlainTex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ab/>
      </w:r>
      <w:r w:rsidR="00DA0520" w:rsidRPr="0048322C">
        <w:rPr>
          <w:rFonts w:asciiTheme="minorHAnsi" w:hAnsiTheme="minorHAnsi" w:cs="Courier New"/>
        </w:rPr>
        <w:t>Lawn Bowling</w:t>
      </w:r>
      <w:r w:rsidR="00D7479C" w:rsidRPr="0048322C">
        <w:rPr>
          <w:rFonts w:asciiTheme="minorHAnsi" w:hAnsiTheme="minorHAnsi" w:cs="Courier New"/>
        </w:rPr>
        <w:tab/>
      </w:r>
      <w:r w:rsidR="0048322C">
        <w:rPr>
          <w:rFonts w:asciiTheme="minorHAnsi" w:hAnsiTheme="minorHAnsi" w:cs="Courier New"/>
        </w:rPr>
        <w:tab/>
      </w:r>
      <w:r w:rsidR="00DA0520" w:rsidRPr="0048322C">
        <w:rPr>
          <w:rFonts w:asciiTheme="minorHAnsi" w:hAnsiTheme="minorHAnsi" w:cs="Courier New"/>
        </w:rPr>
        <w:t>Joan</w:t>
      </w:r>
      <w:r w:rsidR="00D7479C" w:rsidRPr="0048322C">
        <w:rPr>
          <w:rFonts w:asciiTheme="minorHAnsi" w:hAnsiTheme="minorHAnsi" w:cs="Courier New"/>
        </w:rPr>
        <w:tab/>
      </w:r>
      <w:r w:rsidR="00D7479C" w:rsidRPr="0048322C">
        <w:rPr>
          <w:rFonts w:asciiTheme="minorHAnsi" w:hAnsiTheme="minorHAnsi" w:cs="Courier New"/>
        </w:rPr>
        <w:tab/>
      </w:r>
      <w:r w:rsidR="00DA0520" w:rsidRPr="0048322C">
        <w:rPr>
          <w:rFonts w:asciiTheme="minorHAnsi" w:hAnsiTheme="minorHAnsi" w:cs="Courier New"/>
        </w:rPr>
        <w:t>250-287-3959</w:t>
      </w:r>
      <w:r w:rsidR="00D7479C" w:rsidRPr="0048322C">
        <w:rPr>
          <w:rFonts w:asciiTheme="minorHAnsi" w:hAnsiTheme="minorHAnsi" w:cs="Courier New"/>
        </w:rPr>
        <w:tab/>
      </w:r>
      <w:r w:rsidR="00D7479C" w:rsidRPr="0048322C">
        <w:rPr>
          <w:rFonts w:asciiTheme="minorHAnsi" w:hAnsiTheme="minorHAnsi" w:cs="Courier New"/>
        </w:rPr>
        <w:tab/>
      </w:r>
      <w:r w:rsidR="00DA0520" w:rsidRPr="0048322C">
        <w:rPr>
          <w:rFonts w:asciiTheme="minorHAnsi" w:hAnsiTheme="minorHAnsi" w:cs="Courier New"/>
        </w:rPr>
        <w:t>Dominoes</w:t>
      </w:r>
      <w:r w:rsidR="00D7479C" w:rsidRPr="0048322C">
        <w:rPr>
          <w:rFonts w:asciiTheme="minorHAnsi" w:hAnsiTheme="minorHAnsi" w:cs="Courier New"/>
        </w:rPr>
        <w:tab/>
      </w:r>
      <w:r w:rsidR="00DA0520" w:rsidRPr="0048322C">
        <w:rPr>
          <w:rFonts w:asciiTheme="minorHAnsi" w:hAnsiTheme="minorHAnsi" w:cs="Courier New"/>
        </w:rPr>
        <w:t>Josie</w:t>
      </w:r>
      <w:r w:rsidR="00D7479C" w:rsidRPr="0048322C">
        <w:rPr>
          <w:rFonts w:asciiTheme="minorHAnsi" w:hAnsiTheme="minorHAnsi" w:cs="Courier New"/>
        </w:rPr>
        <w:tab/>
      </w:r>
      <w:r w:rsidR="00F07E54">
        <w:rPr>
          <w:rFonts w:asciiTheme="minorHAnsi" w:hAnsiTheme="minorHAnsi" w:cs="Courier New"/>
        </w:rPr>
        <w:tab/>
      </w:r>
      <w:r w:rsidR="00DA0520" w:rsidRPr="0048322C">
        <w:rPr>
          <w:rFonts w:asciiTheme="minorHAnsi" w:hAnsiTheme="minorHAnsi" w:cs="Courier New"/>
        </w:rPr>
        <w:t>604-329-3384</w:t>
      </w:r>
    </w:p>
    <w:p w14:paraId="2D2BCD00" w14:textId="54182EA4" w:rsidR="00DA0520" w:rsidRPr="0048322C" w:rsidRDefault="00DA0520" w:rsidP="0057102D">
      <w:pPr>
        <w:pStyle w:val="PlainText"/>
        <w:ind w:firstLine="720"/>
        <w:rPr>
          <w:rFonts w:asciiTheme="minorHAnsi" w:hAnsiTheme="minorHAnsi" w:cs="Courier New"/>
        </w:rPr>
      </w:pPr>
      <w:r w:rsidRPr="0048322C">
        <w:rPr>
          <w:rFonts w:asciiTheme="minorHAnsi" w:hAnsiTheme="minorHAnsi" w:cs="Courier New"/>
        </w:rPr>
        <w:t>Get Creative</w:t>
      </w:r>
      <w:r w:rsidR="00D7479C" w:rsidRPr="0048322C">
        <w:rPr>
          <w:rFonts w:asciiTheme="minorHAnsi" w:hAnsiTheme="minorHAnsi" w:cs="Courier New"/>
        </w:rPr>
        <w:tab/>
      </w:r>
      <w:r w:rsid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Joanne</w:t>
      </w:r>
      <w:r w:rsidR="00D7479C" w:rsidRPr="0048322C">
        <w:rPr>
          <w:rFonts w:asciiTheme="minorHAnsi" w:hAnsiTheme="minorHAnsi" w:cs="Courier New"/>
        </w:rPr>
        <w:tab/>
      </w:r>
      <w:r w:rsid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250-203-9119</w:t>
      </w:r>
      <w:r w:rsidR="00D7479C" w:rsidRPr="0048322C">
        <w:rPr>
          <w:rFonts w:asciiTheme="minorHAnsi" w:hAnsiTheme="minorHAnsi" w:cs="Courier New"/>
        </w:rPr>
        <w:tab/>
      </w:r>
      <w:r w:rsidR="00D7479C" w:rsidRP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Crib</w:t>
      </w:r>
      <w:r w:rsidR="00D7479C" w:rsidRPr="0048322C">
        <w:rPr>
          <w:rFonts w:asciiTheme="minorHAnsi" w:hAnsiTheme="minorHAnsi" w:cs="Courier New"/>
        </w:rPr>
        <w:t>bage</w:t>
      </w:r>
      <w:r w:rsidR="00D7479C" w:rsidRP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Dot</w:t>
      </w:r>
      <w:r w:rsidR="00D7479C" w:rsidRPr="0048322C">
        <w:rPr>
          <w:rFonts w:asciiTheme="minorHAnsi" w:hAnsiTheme="minorHAnsi" w:cs="Courier New"/>
        </w:rPr>
        <w:tab/>
      </w:r>
      <w:r w:rsidR="00D7479C" w:rsidRP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 xml:space="preserve">250-923-9119       </w:t>
      </w:r>
    </w:p>
    <w:p w14:paraId="5D750CF3" w14:textId="2C999F7A" w:rsidR="00A10605" w:rsidRPr="0048322C" w:rsidRDefault="00DA0520" w:rsidP="00F07E54">
      <w:pPr>
        <w:pStyle w:val="PlainText"/>
        <w:ind w:firstLine="720"/>
        <w:rPr>
          <w:rFonts w:asciiTheme="minorHAnsi" w:hAnsiTheme="minorHAnsi" w:cs="Courier New"/>
        </w:rPr>
      </w:pPr>
      <w:r w:rsidRPr="0048322C">
        <w:rPr>
          <w:rFonts w:asciiTheme="minorHAnsi" w:hAnsiTheme="minorHAnsi" w:cs="Courier New"/>
        </w:rPr>
        <w:t>Canasta</w:t>
      </w:r>
      <w:r w:rsidR="0048322C" w:rsidRPr="0048322C">
        <w:rPr>
          <w:rFonts w:asciiTheme="minorHAnsi" w:hAnsiTheme="minorHAnsi" w:cs="Courier New"/>
        </w:rPr>
        <w:tab/>
      </w:r>
      <w:r w:rsidR="0048322C" w:rsidRP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Denise</w:t>
      </w:r>
      <w:r w:rsidR="0048322C" w:rsidRPr="0048322C">
        <w:rPr>
          <w:rFonts w:asciiTheme="minorHAnsi" w:hAnsiTheme="minorHAnsi" w:cs="Courier New"/>
        </w:rPr>
        <w:tab/>
      </w:r>
      <w:r w:rsid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250-923-7602</w:t>
      </w:r>
      <w:r w:rsidR="0048322C" w:rsidRPr="0048322C">
        <w:rPr>
          <w:rFonts w:asciiTheme="minorHAnsi" w:hAnsiTheme="minorHAnsi" w:cs="Courier New"/>
        </w:rPr>
        <w:tab/>
      </w:r>
      <w:r w:rsidR="0048322C" w:rsidRP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Mahjong</w:t>
      </w:r>
      <w:r w:rsidR="0048322C" w:rsidRP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Marcia</w:t>
      </w:r>
      <w:r w:rsidR="0048322C" w:rsidRPr="0048322C">
        <w:rPr>
          <w:rFonts w:asciiTheme="minorHAnsi" w:hAnsiTheme="minorHAnsi" w:cs="Courier New"/>
        </w:rPr>
        <w:tab/>
      </w:r>
      <w:r w:rsidR="0048322C">
        <w:rPr>
          <w:rFonts w:asciiTheme="minorHAnsi" w:hAnsiTheme="minorHAnsi" w:cs="Courier New"/>
        </w:rPr>
        <w:tab/>
      </w:r>
      <w:r w:rsidRPr="0048322C">
        <w:rPr>
          <w:rFonts w:asciiTheme="minorHAnsi" w:hAnsiTheme="minorHAnsi" w:cs="Courier New"/>
        </w:rPr>
        <w:t>778-420-1976</w:t>
      </w:r>
    </w:p>
    <w:sectPr w:rsidR="00A10605" w:rsidRPr="0048322C" w:rsidSect="004E7F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FA"/>
    <w:rsid w:val="000272D7"/>
    <w:rsid w:val="000377A2"/>
    <w:rsid w:val="00090D7C"/>
    <w:rsid w:val="000C6D22"/>
    <w:rsid w:val="0016730F"/>
    <w:rsid w:val="002376EA"/>
    <w:rsid w:val="002912E4"/>
    <w:rsid w:val="002E580D"/>
    <w:rsid w:val="0032530C"/>
    <w:rsid w:val="003836B8"/>
    <w:rsid w:val="0048322C"/>
    <w:rsid w:val="00484ACF"/>
    <w:rsid w:val="004B0D73"/>
    <w:rsid w:val="004C2B07"/>
    <w:rsid w:val="004E7FEE"/>
    <w:rsid w:val="00546728"/>
    <w:rsid w:val="0057102D"/>
    <w:rsid w:val="005E7AE0"/>
    <w:rsid w:val="0067490C"/>
    <w:rsid w:val="006E4BE9"/>
    <w:rsid w:val="006F25A2"/>
    <w:rsid w:val="00757867"/>
    <w:rsid w:val="007C7611"/>
    <w:rsid w:val="008109FE"/>
    <w:rsid w:val="00890DAA"/>
    <w:rsid w:val="00915F79"/>
    <w:rsid w:val="009D213C"/>
    <w:rsid w:val="00A10605"/>
    <w:rsid w:val="00A70EA8"/>
    <w:rsid w:val="00B23CA8"/>
    <w:rsid w:val="00B60BFA"/>
    <w:rsid w:val="00BC37DC"/>
    <w:rsid w:val="00CA69E4"/>
    <w:rsid w:val="00D130A4"/>
    <w:rsid w:val="00D40061"/>
    <w:rsid w:val="00D7479C"/>
    <w:rsid w:val="00DA0520"/>
    <w:rsid w:val="00DD5DDF"/>
    <w:rsid w:val="00E15E44"/>
    <w:rsid w:val="00E33958"/>
    <w:rsid w:val="00E76281"/>
    <w:rsid w:val="00F07E54"/>
    <w:rsid w:val="00F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17CF"/>
  <w15:chartTrackingRefBased/>
  <w15:docId w15:val="{586D1AC3-4D34-4F81-A0C7-FD37B26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06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605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03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3</cp:revision>
  <cp:lastPrinted>2025-02-26T21:09:00Z</cp:lastPrinted>
  <dcterms:created xsi:type="dcterms:W3CDTF">2025-02-26T20:42:00Z</dcterms:created>
  <dcterms:modified xsi:type="dcterms:W3CDTF">2025-02-26T21:09:00Z</dcterms:modified>
</cp:coreProperties>
</file>